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1" w:rsidRPr="000974F1" w:rsidRDefault="000974F1" w:rsidP="000974F1">
      <w:pPr>
        <w:widowControl/>
        <w:shd w:val="clear" w:color="auto" w:fill="FFFFFF"/>
        <w:spacing w:after="75"/>
        <w:jc w:val="center"/>
        <w:outlineLvl w:val="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974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曹杨学子在2017年“未来杯”上海市高中阶段学生社会实践项目决赛中获佳绩</w:t>
      </w: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  <w:r w:rsidRPr="000974F1">
        <w:rPr>
          <w:rFonts w:asciiTheme="minorEastAsia" w:eastAsiaTheme="minorEastAsia" w:hAnsiTheme="minorEastAsia" w:hint="eastAsia"/>
          <w:shd w:val="clear" w:color="auto" w:fill="FFFFFF"/>
        </w:rPr>
        <w:t>10月28日，2017年“未来杯”上海市高中阶段学生社会实践项目决赛于上海师范大学举行，我校杨笑涵、丁雨轩两位同学在指导教师蔡真逸的陪同下参加了市级决赛，荣获佳绩。</w:t>
      </w:r>
      <w:r w:rsidRPr="000974F1">
        <w:rPr>
          <w:rStyle w:val="apple-converted-space"/>
          <w:rFonts w:asciiTheme="minorEastAsia" w:eastAsiaTheme="minorEastAsia" w:hAnsiTheme="minorEastAsia"/>
        </w:rPr>
        <w:t> </w:t>
      </w: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64770</wp:posOffset>
            </wp:positionV>
            <wp:extent cx="3895725" cy="275272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Style w:val="apple-converted-space"/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  <w:r w:rsidRPr="000974F1">
        <w:rPr>
          <w:rStyle w:val="a6"/>
          <w:rFonts w:asciiTheme="minorEastAsia" w:eastAsiaTheme="minorEastAsia" w:hAnsiTheme="minorEastAsia"/>
        </w:rPr>
        <w:t>参赛项目“文明用车，你我同行”</w:t>
      </w:r>
      <w:r w:rsidRPr="000974F1">
        <w:rPr>
          <w:rFonts w:asciiTheme="minorEastAsia" w:eastAsiaTheme="minorEastAsia" w:hAnsiTheme="minorEastAsia"/>
        </w:rPr>
        <w:t>是杨笑涵、丁雨轩同学组建的“赤子公益”5人志愿服务队所进行的暑期公益志愿服务项目，旨在解决共享单车乱停乱放的现象。在暑期实践中，他们顶着炎炎烈日整理乱摆放的单车，并且通过问卷调查、街头采访等方式分析问题产生的原因，提出了解决问题的建议，可以说是在实践中思考，在反思中践行。</w:t>
      </w: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160020</wp:posOffset>
            </wp:positionV>
            <wp:extent cx="4133850" cy="219075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0974F1" w:rsidRPr="000974F1" w:rsidRDefault="000974F1" w:rsidP="000974F1">
      <w:pPr>
        <w:pStyle w:val="a5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1C0568" w:rsidRPr="000974F1" w:rsidRDefault="000974F1" w:rsidP="000974F1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0974F1">
        <w:rPr>
          <w:rStyle w:val="apple-converted-space"/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> </w:t>
      </w:r>
      <w:r w:rsidRPr="000974F1">
        <w:rPr>
          <w:rFonts w:asciiTheme="minorEastAsia" w:hAnsiTheme="minorEastAsia" w:hint="eastAsia"/>
          <w:sz w:val="24"/>
          <w:szCs w:val="24"/>
          <w:shd w:val="clear" w:color="auto" w:fill="FFFFFF"/>
        </w:rPr>
        <w:t>当日，在专家答辩环节，两位同学井井有条、落落大方地回答专家的各种问题；在现场布展的环节，同学们面对场地狭小的意外问题，在有限时间内亲手改造易拉宝，吸引了大量观众驻足观看。经过专家答辩、现场布展等环节，该项目从300多个项目中脱颖而出，获得公益志愿类三等奖。同学们表示，通过这次比赛积累了相关经验，锻炼了综合能力，也看到了自身的不足，激励着自己需要不断努力，再攀高峰。</w:t>
      </w:r>
    </w:p>
    <w:sectPr w:rsidR="001C0568" w:rsidRPr="000974F1" w:rsidSect="001C056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C6" w:rsidRDefault="000E54C6" w:rsidP="000974F1">
      <w:r>
        <w:separator/>
      </w:r>
    </w:p>
  </w:endnote>
  <w:endnote w:type="continuationSeparator" w:id="0">
    <w:p w:rsidR="000E54C6" w:rsidRDefault="000E54C6" w:rsidP="0009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C6" w:rsidRDefault="000E54C6" w:rsidP="000974F1">
      <w:r>
        <w:separator/>
      </w:r>
    </w:p>
  </w:footnote>
  <w:footnote w:type="continuationSeparator" w:id="0">
    <w:p w:rsidR="000E54C6" w:rsidRDefault="000E54C6" w:rsidP="0009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59" w:rsidRDefault="00281159" w:rsidP="00281159">
    <w:pPr>
      <w:pStyle w:val="a3"/>
      <w:jc w:val="right"/>
    </w:pPr>
    <w:r w:rsidRPr="00281159"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-216535</wp:posOffset>
          </wp:positionV>
          <wp:extent cx="457200" cy="361950"/>
          <wp:effectExtent l="19050" t="0" r="0" b="0"/>
          <wp:wrapSquare wrapText="bothSides"/>
          <wp:docPr id="2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AC4">
      <w:rPr>
        <w:rFonts w:ascii="仿宋_GB2312" w:eastAsia="仿宋_GB2312" w:hint="eastAsia"/>
        <w:sz w:val="21"/>
        <w:szCs w:val="21"/>
      </w:rPr>
      <w:t>上海市文明单位（文明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F1"/>
    <w:rsid w:val="000974F1"/>
    <w:rsid w:val="000E54C6"/>
    <w:rsid w:val="001C0568"/>
    <w:rsid w:val="00281159"/>
    <w:rsid w:val="00914B17"/>
    <w:rsid w:val="00AF5156"/>
    <w:rsid w:val="00DA0B35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6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974F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4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74F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0974F1"/>
  </w:style>
  <w:style w:type="paragraph" w:styleId="a5">
    <w:name w:val="Normal (Web)"/>
    <w:basedOn w:val="a"/>
    <w:uiPriority w:val="99"/>
    <w:semiHidden/>
    <w:unhideWhenUsed/>
    <w:rsid w:val="0009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74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74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7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2017-12-02T12:12:00Z</dcterms:created>
  <dcterms:modified xsi:type="dcterms:W3CDTF">2018-01-04T06:59:00Z</dcterms:modified>
</cp:coreProperties>
</file>